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CE" w:rsidRDefault="004C3EA4" w:rsidP="00AC6ACE">
      <w:pPr>
        <w:pStyle w:val="a3"/>
        <w:jc w:val="center"/>
        <w:rPr>
          <w:rFonts w:ascii="Times New Roman" w:hAnsi="Times New Roman" w:cs="Times New Roman"/>
          <w:b/>
          <w:sz w:val="40"/>
          <w:lang w:eastAsia="ru-RU"/>
        </w:rPr>
      </w:pPr>
      <w:r w:rsidRPr="00AC6ACE">
        <w:rPr>
          <w:rFonts w:ascii="Times New Roman" w:hAnsi="Times New Roman" w:cs="Times New Roman"/>
          <w:b/>
          <w:sz w:val="40"/>
          <w:lang w:eastAsia="ru-RU"/>
        </w:rPr>
        <w:t xml:space="preserve">Физкультурный досуг в младшей группе </w:t>
      </w:r>
    </w:p>
    <w:p w:rsidR="004C3EA4" w:rsidRDefault="004C3EA4" w:rsidP="00AC6ACE">
      <w:pPr>
        <w:pStyle w:val="a3"/>
        <w:jc w:val="center"/>
        <w:rPr>
          <w:rFonts w:ascii="Times New Roman" w:hAnsi="Times New Roman" w:cs="Times New Roman"/>
          <w:b/>
          <w:sz w:val="40"/>
          <w:lang w:eastAsia="ru-RU"/>
        </w:rPr>
      </w:pPr>
      <w:r w:rsidRPr="00AC6ACE">
        <w:rPr>
          <w:rFonts w:ascii="Times New Roman" w:hAnsi="Times New Roman" w:cs="Times New Roman"/>
          <w:b/>
          <w:sz w:val="40"/>
          <w:lang w:eastAsia="ru-RU"/>
        </w:rPr>
        <w:t>«Осенние забавы»</w:t>
      </w:r>
    </w:p>
    <w:p w:rsidR="00AC6ACE" w:rsidRPr="00AC6ACE" w:rsidRDefault="00AC6ACE" w:rsidP="00AC6ACE">
      <w:pPr>
        <w:pStyle w:val="a3"/>
        <w:jc w:val="center"/>
        <w:rPr>
          <w:rFonts w:ascii="Times New Roman" w:hAnsi="Times New Roman" w:cs="Times New Roman"/>
          <w:b/>
          <w:sz w:val="40"/>
          <w:lang w:eastAsia="ru-RU"/>
        </w:rPr>
      </w:pP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Цель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 формировать у детей потребность в двигательной активности, создать радостное настроение.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Задачи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Образовательные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Физическое развитие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- закрепить двигательные умения, полученные на </w:t>
      </w:r>
      <w:proofErr w:type="gramStart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занятиях</w:t>
      </w:r>
      <w:proofErr w:type="gramEnd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 по физической культуре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- расширять представления детей о времени года - </w:t>
      </w:r>
      <w:r w:rsidRPr="00AC6ACE">
        <w:rPr>
          <w:rFonts w:ascii="Times New Roman" w:hAnsi="Times New Roman" w:cs="Times New Roman"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, изменениях в природе характерных признаках </w:t>
      </w:r>
      <w:r w:rsidRPr="00AC6ACE">
        <w:rPr>
          <w:rFonts w:ascii="Times New Roman" w:hAnsi="Times New Roman" w:cs="Times New Roman"/>
          <w:bCs/>
          <w:color w:val="111111"/>
          <w:sz w:val="28"/>
          <w:bdr w:val="none" w:sz="0" w:space="0" w:color="auto" w:frame="1"/>
          <w:lang w:eastAsia="ru-RU"/>
        </w:rPr>
        <w:t>осени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;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- формировать основы безопасного поведения в подвижных играх и соревнованиях;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Речевое развитие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- обогащать словарный запас красивыми эпитетами (щедрая </w:t>
      </w:r>
      <w:r w:rsidRPr="00AC6ACE">
        <w:rPr>
          <w:rFonts w:ascii="Times New Roman" w:hAnsi="Times New Roman" w:cs="Times New Roman"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, золотая </w:t>
      </w:r>
      <w:r w:rsidRPr="00AC6ACE">
        <w:rPr>
          <w:rFonts w:ascii="Times New Roman" w:hAnsi="Times New Roman" w:cs="Times New Roman"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, золотой </w:t>
      </w:r>
      <w:r w:rsidRPr="00AC6ACE">
        <w:rPr>
          <w:rFonts w:ascii="Times New Roman" w:hAnsi="Times New Roman" w:cs="Times New Roman"/>
          <w:bCs/>
          <w:color w:val="111111"/>
          <w:sz w:val="28"/>
          <w:bdr w:val="none" w:sz="0" w:space="0" w:color="auto" w:frame="1"/>
          <w:lang w:eastAsia="ru-RU"/>
        </w:rPr>
        <w:t>осенний ковёр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)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Развивающие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Физическое развитие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- развивать физические качества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(меткость, скорость, координацию, выносливость)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- развивать умение ориентироваться в пространстве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- развивать умение выполнять под музыку движения с атрибутами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(листочками)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- развивать умение двигаться в соответствии с характером музыки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Воспитательные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-формировать умение выполнять правила и нормы поведения в подвижных играх и соревнованиях.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- воспитывать умение поддерживать дружеские взаимоотношения со сверстниками.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 чтение литературы, разучивание стихов, танцев, рассматривание картин об </w:t>
      </w:r>
      <w:r w:rsidRPr="00AC6ACE">
        <w:rPr>
          <w:rFonts w:ascii="Times New Roman" w:hAnsi="Times New Roman" w:cs="Times New Roman"/>
          <w:bCs/>
          <w:color w:val="111111"/>
          <w:sz w:val="28"/>
          <w:bdr w:val="none" w:sz="0" w:space="0" w:color="auto" w:frame="1"/>
          <w:lang w:eastAsia="ru-RU"/>
        </w:rPr>
        <w:t>осени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, разучивание игр.</w:t>
      </w:r>
    </w:p>
    <w:p w:rsidR="00AC6ACE" w:rsidRDefault="00AC6ACE" w:rsidP="00AC6ACE">
      <w:pPr>
        <w:pStyle w:val="a3"/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</w:pPr>
    </w:p>
    <w:p w:rsidR="00AC6ACE" w:rsidRDefault="00AC6ACE" w:rsidP="00AC6ACE">
      <w:pPr>
        <w:pStyle w:val="a3"/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</w:pPr>
    </w:p>
    <w:p w:rsidR="00AC6ACE" w:rsidRDefault="00AC6ACE" w:rsidP="00AC6ACE">
      <w:pPr>
        <w:pStyle w:val="a3"/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</w:pPr>
    </w:p>
    <w:p w:rsidR="00AC6ACE" w:rsidRDefault="00AC6ACE" w:rsidP="00AC6ACE">
      <w:pPr>
        <w:pStyle w:val="a3"/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</w:pPr>
    </w:p>
    <w:p w:rsidR="00AC6ACE" w:rsidRDefault="00AC6ACE" w:rsidP="00AC6ACE">
      <w:pPr>
        <w:pStyle w:val="a3"/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</w:pPr>
    </w:p>
    <w:p w:rsidR="00AC6ACE" w:rsidRDefault="00AC6ACE" w:rsidP="00AC6ACE">
      <w:pPr>
        <w:pStyle w:val="a3"/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</w:pP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lastRenderedPageBreak/>
        <w:t>Дети входят в спортивный зал под музыкальное сопровождение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</w:t>
      </w:r>
      <w:r w:rsidRPr="00AC6ACE">
        <w:rPr>
          <w:rFonts w:ascii="Times New Roman" w:hAnsi="Times New Roman" w:cs="Times New Roman"/>
          <w:b/>
          <w:bCs/>
          <w:i/>
          <w:iCs/>
          <w:color w:val="111111"/>
          <w:sz w:val="28"/>
          <w:bdr w:val="none" w:sz="0" w:space="0" w:color="auto" w:frame="1"/>
          <w:lang w:eastAsia="ru-RU"/>
        </w:rPr>
        <w:t>Осень ходит не спеша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»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Ведущая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Если на </w:t>
      </w:r>
      <w:proofErr w:type="gramStart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деревьях</w:t>
      </w:r>
      <w:proofErr w:type="gramEnd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 листья пожелтели,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Если в край далекий птицы улетели,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Если небо хмурое, если дождик льется,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Это время года?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Дети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 </w:t>
      </w: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Ведущая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 на опушке краски разводила,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По листве тихонько кистью проводила –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Пожелтел орешник, и зарделись клены.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Пурпуром не тронут только дуб зеленый.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Утешает </w:t>
      </w: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Не жалейте лето!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Посмотрите – роща золотом одета!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Звенит колокольчик.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Ведущая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 ребята, кто же это спешит к нам, и звонит в колокольчик? (входит </w:t>
      </w: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 под музыкальное сопровождение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</w:t>
      </w:r>
      <w:r w:rsidRPr="00AC6ACE">
        <w:rPr>
          <w:rFonts w:ascii="Times New Roman" w:hAnsi="Times New Roman" w:cs="Times New Roman"/>
          <w:b/>
          <w:bCs/>
          <w:i/>
          <w:iCs/>
          <w:color w:val="111111"/>
          <w:sz w:val="28"/>
          <w:bdr w:val="none" w:sz="0" w:space="0" w:color="auto" w:frame="1"/>
          <w:lang w:eastAsia="ru-RU"/>
        </w:rPr>
        <w:t>Осень золотая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»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).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Зовут меня все – </w:t>
      </w: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 золотая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,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Прошла я по полям и по лесам.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Всех с праздником </w:t>
      </w: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осенним поздравляю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!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Как хорошо и весело всем нам!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Ведущая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Здравствуй, </w:t>
      </w: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Здравствуй, </w:t>
      </w: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,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Хорошо, что ты пришла.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У тебя мы </w:t>
      </w: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 спросим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Что в подарок принесла?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Здравствуйте, мои друзья!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К вам пришла на праздник я!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Я немного задержалась,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Всё трудилась, наряжалась!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Вам листочки принесла в своем волшебном лукошке.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Потанцуем с ними?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Дети</w:t>
      </w:r>
      <w:r w:rsid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: </w:t>
      </w:r>
    </w:p>
    <w:p w:rsidR="004C3EA4" w:rsidRPr="00AC6ACE" w:rsidRDefault="00AC6ACE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Танец</w:t>
      </w:r>
      <w:r w:rsidR="004C3EA4"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 xml:space="preserve"> с листочками</w:t>
      </w:r>
      <w:r w:rsidR="004C3EA4"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1. 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«Вверх листочек подними, на листочек погляди»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. И. П. ноги слегка расставлены, руки опущены вниз. 1 – поднять листочки вверх, посмотреть на них, 2 – И. П. 4 раза.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2. 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«Влево - вправо повернись и листочки покажи»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. И. П. ноги на ширине плеч, руки с листочками спрятать за спину, 1 – поворот вправо помахать листочками перед собой, 2 – И. </w:t>
      </w:r>
      <w:proofErr w:type="gramStart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П</w:t>
      </w:r>
      <w:proofErr w:type="gramEnd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, 3-тоже влево, 4 – И. П. 4 раза.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lastRenderedPageBreak/>
        <w:t>3. 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«От </w:t>
      </w:r>
      <w:r w:rsidRPr="00AC6ACE">
        <w:rPr>
          <w:rFonts w:ascii="Times New Roman" w:hAnsi="Times New Roman" w:cs="Times New Roman"/>
          <w:bCs/>
          <w:i/>
          <w:iCs/>
          <w:color w:val="111111"/>
          <w:sz w:val="28"/>
          <w:bdr w:val="none" w:sz="0" w:space="0" w:color="auto" w:frame="1"/>
          <w:lang w:eastAsia="ru-RU"/>
        </w:rPr>
        <w:t>осеннего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 дождя спрячемся под листочками»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. И. П. тоже, 1 – присесть,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«спрятаться»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 под листочек, 2 – И. П. 4 раза.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4. 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«Попрыгаем с листочками»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. И. п. ноги слегка расставлены, руки на пояс, листочки положить на пол, 1-4 прыжки на </w:t>
      </w:r>
      <w:proofErr w:type="gramStart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месте</w:t>
      </w:r>
      <w:proofErr w:type="gramEnd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 на двух ногах, 5-8 ходьба на месте. 2 раза.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 Вот ребята молодцы, весело с листочками играли, порадовали </w:t>
      </w:r>
      <w:r w:rsidRPr="00AC6ACE">
        <w:rPr>
          <w:rFonts w:ascii="Times New Roman" w:hAnsi="Times New Roman" w:cs="Times New Roman"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! Отнесём листочки к берёзке!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Дети стайкой проходят к берёзке.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Ведущая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 Ой, ребята, посмотрите, что это спряталось под березкой?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Дети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 это грибы.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Ведущая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 обращает внимание детей на муляжи грибов, что выросло под берёзкой?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: верно – грибы. Какой лесной зверек грибы собирает и на своих </w:t>
      </w:r>
      <w:proofErr w:type="gramStart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колючках</w:t>
      </w:r>
      <w:proofErr w:type="gramEnd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 в норку относит?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Ответы детей.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 Правильно ёжик. Давайте п</w:t>
      </w:r>
      <w:r w:rsidR="00AC6ACE">
        <w:rPr>
          <w:rFonts w:ascii="Times New Roman" w:hAnsi="Times New Roman" w:cs="Times New Roman"/>
          <w:color w:val="111111"/>
          <w:sz w:val="28"/>
          <w:lang w:eastAsia="ru-RU"/>
        </w:rPr>
        <w:t>окажем, как ёжик грибы собирает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Ползание в прямом направлении с опорой на ладони и колени – 2 раза.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Педагог и </w:t>
      </w:r>
      <w:r w:rsidRPr="00012EEF">
        <w:rPr>
          <w:rFonts w:ascii="Times New Roman" w:hAnsi="Times New Roman" w:cs="Times New Roman"/>
          <w:bCs/>
          <w:color w:val="111111"/>
          <w:sz w:val="28"/>
          <w:bdr w:val="none" w:sz="0" w:space="0" w:color="auto" w:frame="1"/>
          <w:lang w:eastAsia="ru-RU"/>
        </w:rPr>
        <w:t>Осень расставляют</w:t>
      </w: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 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"грибы" в противоположных сторонах зала, так чтобы у каждого из детей была своя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«дорожка»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 к грибочку.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По сигналу инструктора дети ползут каждый к своему грибочку, назад возвращаются бегом.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: Молодцы ребята, быстро ползали и бегали. </w:t>
      </w:r>
      <w:r w:rsidRPr="00012EEF">
        <w:rPr>
          <w:rFonts w:ascii="Times New Roman" w:hAnsi="Times New Roman" w:cs="Times New Roman"/>
          <w:color w:val="111111"/>
          <w:sz w:val="28"/>
          <w:lang w:eastAsia="ru-RU"/>
        </w:rPr>
        <w:t>Я </w:t>
      </w:r>
      <w:r w:rsidRPr="00012EEF">
        <w:rPr>
          <w:rFonts w:ascii="Times New Roman" w:hAnsi="Times New Roman" w:cs="Times New Roman"/>
          <w:bCs/>
          <w:color w:val="111111"/>
          <w:sz w:val="28"/>
          <w:bdr w:val="none" w:sz="0" w:space="0" w:color="auto" w:frame="1"/>
          <w:lang w:eastAsia="ru-RU"/>
        </w:rPr>
        <w:t>осень – щедрая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, в моём лукошке есть для вас </w:t>
      </w:r>
      <w:proofErr w:type="spellStart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ёще</w:t>
      </w:r>
      <w:proofErr w:type="spellEnd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 сюрприз. Отгадайте мою загадку, что это?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Загадка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С коркой толстой, полосатой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Очень нравиться ребятам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У него отменный вкус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На бахче созрел арбуз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Конкурс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«Перекати арбуз»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 молодцы, хорошо перекатили арбуз. В моем лукошке много даров </w:t>
      </w: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осени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В огороде в сентябре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Вырос овощ в кожуре.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Землю покопай немножко –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Вынешь крупную – картошку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Эстафета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«Сбор урожая картофеля»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 молодцы, ребята!</w:t>
      </w:r>
      <w:r w:rsidR="00012EEF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А теперь попробуйте отгадать еще загадку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Кто всю ночь по крыше бьет, да постукивает,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И бормочет, и поет, убаюкивает?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(Дождь)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Ведущая проводит игру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«Солнышко и дождик»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Смотрит солнышко в окошко, светит в нашу сторону,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Мы захлопаем в ладоши – очень рады солнышку!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(дети бегают, прыгают по залу)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Ведущая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 Кто под дождик попадет, тот сейчас домой пойдет!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(дети бегут под зонтик)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lastRenderedPageBreak/>
        <w:t>Дети хором говорят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Дождика мы не боимся,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на </w:t>
      </w:r>
      <w:proofErr w:type="gramStart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ногах</w:t>
      </w:r>
      <w:proofErr w:type="gramEnd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 сапожки,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Мы по лужам пробежимся,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не промокнут ножки!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Игра повторяется несколько раз.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Ведущая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 Вот так </w:t>
      </w:r>
      <w:r w:rsidRPr="00012EEF">
        <w:rPr>
          <w:rFonts w:ascii="Times New Roman" w:hAnsi="Times New Roman" w:cs="Times New Roman"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, напугала нас дождиком.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 Ребята, я так больше не буду, дождик спрячу я в лукошко.</w:t>
      </w:r>
    </w:p>
    <w:p w:rsidR="004C3EA4" w:rsidRPr="00012EEF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Воспитатель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: А мы постучим палочками – </w:t>
      </w:r>
      <w:proofErr w:type="spellStart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клавесами</w:t>
      </w:r>
      <w:proofErr w:type="spellEnd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 и разгоним </w:t>
      </w:r>
      <w:r w:rsidRPr="00012EEF">
        <w:rPr>
          <w:rFonts w:ascii="Times New Roman" w:hAnsi="Times New Roman" w:cs="Times New Roman"/>
          <w:bCs/>
          <w:color w:val="111111"/>
          <w:sz w:val="28"/>
          <w:bdr w:val="none" w:sz="0" w:space="0" w:color="auto" w:frame="1"/>
          <w:lang w:eastAsia="ru-RU"/>
        </w:rPr>
        <w:t xml:space="preserve">осенние тучи на </w:t>
      </w:r>
      <w:proofErr w:type="gramStart"/>
      <w:r w:rsidRPr="00012EEF">
        <w:rPr>
          <w:rFonts w:ascii="Times New Roman" w:hAnsi="Times New Roman" w:cs="Times New Roman"/>
          <w:bCs/>
          <w:color w:val="111111"/>
          <w:sz w:val="28"/>
          <w:bdr w:val="none" w:sz="0" w:space="0" w:color="auto" w:frame="1"/>
          <w:lang w:eastAsia="ru-RU"/>
        </w:rPr>
        <w:t>небе</w:t>
      </w:r>
      <w:proofErr w:type="gramEnd"/>
      <w:r w:rsidRPr="00012EEF">
        <w:rPr>
          <w:rFonts w:ascii="Times New Roman" w:hAnsi="Times New Roman" w:cs="Times New Roman"/>
          <w:color w:val="111111"/>
          <w:sz w:val="28"/>
          <w:lang w:eastAsia="ru-RU"/>
        </w:rPr>
        <w:t>!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 xml:space="preserve">Игра с палочками - </w:t>
      </w:r>
      <w:proofErr w:type="spellStart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клавесами</w:t>
      </w:r>
      <w:proofErr w:type="spellEnd"/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«Дождик-дождик кап – кап - кап»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 </w:t>
      </w:r>
      <w:r w:rsidRPr="00AC6ACE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(2 раза)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Дождик-дождик, кап-кап-кап, Ударяем палочку об палочку перед собой.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Ты не капай долго так. Энергично ударяем палочками поочередно по полу.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Хватит дождик поливать. Через стороны поднимаем палочки вверх и ударяем палочку об палочку над головой.</w:t>
      </w:r>
    </w:p>
    <w:p w:rsidR="004C3EA4" w:rsidRPr="00AC6ACE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Нам пора идти гулять. Опускаем палочки вниз и прячем их за спиной.</w:t>
      </w:r>
    </w:p>
    <w:p w:rsidR="004C3EA4" w:rsidRPr="00012EEF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AC6ACE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Осень</w:t>
      </w:r>
      <w:r w:rsidRPr="00AC6ACE">
        <w:rPr>
          <w:rFonts w:ascii="Times New Roman" w:hAnsi="Times New Roman" w:cs="Times New Roman"/>
          <w:color w:val="111111"/>
          <w:sz w:val="28"/>
          <w:lang w:eastAsia="ru-RU"/>
        </w:rPr>
        <w:t>: спасибо, вам дети за интересные игры, за то, что поиграли со мной. А танцевать, вы умеете? </w:t>
      </w:r>
      <w:r w:rsidRPr="00012EEF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(</w:t>
      </w:r>
      <w:r w:rsidRPr="00012EEF">
        <w:rPr>
          <w:rFonts w:ascii="Times New Roman" w:hAnsi="Times New Roman" w:cs="Times New Roman"/>
          <w:bCs/>
          <w:i/>
          <w:iCs/>
          <w:color w:val="111111"/>
          <w:sz w:val="28"/>
          <w:bdr w:val="none" w:sz="0" w:space="0" w:color="auto" w:frame="1"/>
          <w:lang w:eastAsia="ru-RU"/>
        </w:rPr>
        <w:t>Осень танцует с детьми</w:t>
      </w:r>
      <w:r w:rsidRPr="00012EEF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)</w:t>
      </w:r>
    </w:p>
    <w:p w:rsidR="004C3EA4" w:rsidRPr="00012EEF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012EEF">
        <w:rPr>
          <w:rFonts w:ascii="Times New Roman" w:hAnsi="Times New Roman" w:cs="Times New Roman"/>
          <w:color w:val="111111"/>
          <w:sz w:val="28"/>
          <w:lang w:eastAsia="ru-RU"/>
        </w:rPr>
        <w:t>Спасибо, вам за интересный праздник. До свидания, дети.</w:t>
      </w:r>
    </w:p>
    <w:p w:rsidR="004C3EA4" w:rsidRPr="00012EEF" w:rsidRDefault="004C3EA4" w:rsidP="00AC6ACE">
      <w:pPr>
        <w:pStyle w:val="a3"/>
        <w:rPr>
          <w:rFonts w:ascii="Times New Roman" w:hAnsi="Times New Roman" w:cs="Times New Roman"/>
          <w:color w:val="111111"/>
          <w:sz w:val="28"/>
          <w:lang w:eastAsia="ru-RU"/>
        </w:rPr>
      </w:pPr>
      <w:r w:rsidRPr="00012EEF">
        <w:rPr>
          <w:rFonts w:ascii="Times New Roman" w:hAnsi="Times New Roman" w:cs="Times New Roman"/>
          <w:color w:val="111111"/>
          <w:sz w:val="28"/>
          <w:lang w:eastAsia="ru-RU"/>
        </w:rPr>
        <w:t>Дети прощаются с </w:t>
      </w:r>
      <w:r w:rsidRPr="00012EEF">
        <w:rPr>
          <w:rFonts w:ascii="Times New Roman" w:hAnsi="Times New Roman" w:cs="Times New Roman"/>
          <w:bCs/>
          <w:color w:val="111111"/>
          <w:sz w:val="28"/>
          <w:bdr w:val="none" w:sz="0" w:space="0" w:color="auto" w:frame="1"/>
          <w:lang w:eastAsia="ru-RU"/>
        </w:rPr>
        <w:t>осенью</w:t>
      </w:r>
      <w:r w:rsidRPr="00012EEF"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p w:rsidR="004E6234" w:rsidRPr="00AC6ACE" w:rsidRDefault="004E6234" w:rsidP="00AC6ACE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E6234" w:rsidRPr="00AC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62"/>
    <w:rsid w:val="00012EEF"/>
    <w:rsid w:val="004C3EA4"/>
    <w:rsid w:val="004E6234"/>
    <w:rsid w:val="00AC6ACE"/>
    <w:rsid w:val="00F9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A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2020-10-16T14:21:00Z</dcterms:created>
  <dcterms:modified xsi:type="dcterms:W3CDTF">2020-10-16T14:59:00Z</dcterms:modified>
</cp:coreProperties>
</file>